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60" w:after="36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湖南商务</w:t>
      </w:r>
      <w:r>
        <w:rPr>
          <w:sz w:val="36"/>
          <w:szCs w:val="36"/>
        </w:rPr>
        <w:t>职业技术学院</w:t>
      </w:r>
      <w:r>
        <w:rPr>
          <w:rFonts w:hint="eastAsia"/>
          <w:sz w:val="36"/>
          <w:szCs w:val="36"/>
        </w:rPr>
        <w:t>毕业设计指导记录表</w:t>
      </w:r>
    </w:p>
    <w:tbl>
      <w:tblPr>
        <w:tblStyle w:val="6"/>
        <w:tblW w:w="8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683"/>
        <w:gridCol w:w="763"/>
        <w:gridCol w:w="730"/>
        <w:gridCol w:w="758"/>
        <w:gridCol w:w="1656"/>
        <w:gridCol w:w="1364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4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江丽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商务信息</w:t>
            </w:r>
            <w:r>
              <w:rPr>
                <w:rFonts w:ascii="宋体" w:hAnsi="宋体"/>
                <w:sz w:val="24"/>
              </w:rPr>
              <w:t>技术学院</w:t>
            </w:r>
          </w:p>
        </w:tc>
        <w:tc>
          <w:tcPr>
            <w:tcW w:w="13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班级名称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级软件技术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4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软件技术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号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201804010114</w:t>
            </w:r>
          </w:p>
        </w:tc>
        <w:tc>
          <w:tcPr>
            <w:tcW w:w="13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选题名称</w:t>
            </w:r>
          </w:p>
        </w:tc>
        <w:tc>
          <w:tcPr>
            <w:tcW w:w="4590" w:type="dxa"/>
            <w:gridSpan w:val="5"/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基于SSM的工资管理信息系统的设计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与实现</w:t>
            </w:r>
            <w:bookmarkStart w:id="0" w:name="_GoBack"/>
            <w:bookmarkEnd w:id="0"/>
          </w:p>
        </w:tc>
        <w:tc>
          <w:tcPr>
            <w:tcW w:w="1364" w:type="dxa"/>
            <w:noWrap w:val="0"/>
            <w:vAlign w:val="center"/>
          </w:tcPr>
          <w:p>
            <w:pPr>
              <w:ind w:left="240" w:leftChars="0" w:hanging="240" w:hangingChars="1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设计类型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产品</w:t>
            </w:r>
            <w:r>
              <w:rPr>
                <w:rFonts w:ascii="宋体" w:hAnsi="宋体"/>
                <w:sz w:val="24"/>
              </w:rPr>
              <w:t>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85" w:hRule="atLeast"/>
          <w:jc w:val="center"/>
        </w:trPr>
        <w:tc>
          <w:tcPr>
            <w:tcW w:w="1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指导内容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指导时间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</w:t>
            </w:r>
            <w:r>
              <w:rPr>
                <w:b/>
                <w:sz w:val="28"/>
                <w:szCs w:val="28"/>
              </w:rPr>
              <w:t>地点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指导过程</w:t>
            </w:r>
            <w:r>
              <w:rPr>
                <w:b/>
                <w:sz w:val="28"/>
                <w:szCs w:val="28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271" w:hRule="atLeast"/>
          <w:jc w:val="center"/>
        </w:trPr>
        <w:tc>
          <w:tcPr>
            <w:tcW w:w="1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毕业设计选题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</w:rPr>
              <w:t>年10月20日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湖南商务职业技术学院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带领同学在学校教务系统上进行网上选题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979" w:hRule="atLeast"/>
          <w:jc w:val="center"/>
        </w:trPr>
        <w:tc>
          <w:tcPr>
            <w:tcW w:w="1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毕业设计工作计划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</w:rPr>
              <w:t>年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Times New Roman"/>
                <w:sz w:val="24"/>
              </w:rPr>
              <w:t>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Times New Roman"/>
                <w:sz w:val="24"/>
              </w:rPr>
              <w:t>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湖南商务职业技术学院信息学院办公楼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进行动员会议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967" w:hRule="atLeast"/>
          <w:jc w:val="center"/>
        </w:trPr>
        <w:tc>
          <w:tcPr>
            <w:tcW w:w="195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毕业设计过程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</w:rPr>
              <w:t>年11月10日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Times New Roman"/>
                <w:sz w:val="24"/>
              </w:rPr>
              <w:t>撰写开题提纲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995" w:hRule="atLeast"/>
          <w:jc w:val="center"/>
        </w:trPr>
        <w:tc>
          <w:tcPr>
            <w:tcW w:w="195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</w:rPr>
              <w:t>年1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月1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/>
                <w:sz w:val="24"/>
              </w:rPr>
              <w:t>收集资料及实施设计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819" w:hRule="atLeast"/>
          <w:jc w:val="center"/>
        </w:trPr>
        <w:tc>
          <w:tcPr>
            <w:tcW w:w="195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年2月2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/>
                <w:sz w:val="24"/>
              </w:rPr>
              <w:t>完成设计说明书初稿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14" w:hRule="atLeast"/>
          <w:jc w:val="center"/>
        </w:trPr>
        <w:tc>
          <w:tcPr>
            <w:tcW w:w="195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年3月3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/>
                <w:sz w:val="24"/>
              </w:rPr>
              <w:t>完成设计说明书修改稿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50" w:hRule="atLeast"/>
          <w:jc w:val="center"/>
        </w:trPr>
        <w:tc>
          <w:tcPr>
            <w:tcW w:w="195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年5月1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/>
                <w:sz w:val="24"/>
              </w:rPr>
              <w:t>完成设计说明书定稿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04" w:hRule="atLeast"/>
          <w:jc w:val="center"/>
        </w:trPr>
        <w:tc>
          <w:tcPr>
            <w:tcW w:w="1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毕业设计答辩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2021年5月17日</w:t>
            </w:r>
          </w:p>
        </w:tc>
        <w:tc>
          <w:tcPr>
            <w:tcW w:w="241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线上</w:t>
            </w:r>
          </w:p>
        </w:tc>
        <w:tc>
          <w:tcPr>
            <w:tcW w:w="2851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网络答辩</w:t>
            </w:r>
          </w:p>
        </w:tc>
      </w:tr>
    </w:tbl>
    <w:p>
      <w:pPr>
        <w:ind w:leftChars="-67" w:hanging="140" w:hangingChars="67"/>
        <w:rPr>
          <w:rFonts w:hint="eastAsia"/>
          <w:szCs w:val="21"/>
        </w:rPr>
      </w:pPr>
      <w:r>
        <w:rPr>
          <w:rFonts w:hint="eastAsia"/>
        </w:rPr>
        <w:t>注：1、</w:t>
      </w:r>
      <w:r>
        <w:rPr>
          <w:rFonts w:hint="eastAsia"/>
          <w:szCs w:val="21"/>
        </w:rPr>
        <w:t>设计类型包括产品设计、流程设计或方案设计。</w:t>
      </w:r>
    </w:p>
    <w:p>
      <w:pPr>
        <w:ind w:left="-36" w:leftChars="-17" w:firstLine="315" w:firstLineChars="150"/>
        <w:rPr>
          <w:rFonts w:hint="eastAsia"/>
        </w:rPr>
      </w:pPr>
      <w:r>
        <w:rPr>
          <w:rFonts w:hint="eastAsia"/>
          <w:szCs w:val="21"/>
        </w:rPr>
        <w:t>2、</w:t>
      </w:r>
      <w:r>
        <w:t>毕业设计过程</w:t>
      </w:r>
      <w:r>
        <w:rPr>
          <w:rFonts w:hint="eastAsia"/>
        </w:rPr>
        <w:t>部分</w:t>
      </w:r>
      <w:r>
        <w:t>，指导教师可根据实际情况自行增加或删除行。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2D"/>
    <w:rsid w:val="00022F25"/>
    <w:rsid w:val="00070D90"/>
    <w:rsid w:val="00082F61"/>
    <w:rsid w:val="000A15BD"/>
    <w:rsid w:val="000B4BBA"/>
    <w:rsid w:val="000D39F4"/>
    <w:rsid w:val="000F1EBC"/>
    <w:rsid w:val="00102ECC"/>
    <w:rsid w:val="00152B18"/>
    <w:rsid w:val="002130CB"/>
    <w:rsid w:val="00234B28"/>
    <w:rsid w:val="00240A61"/>
    <w:rsid w:val="00240CEE"/>
    <w:rsid w:val="00287324"/>
    <w:rsid w:val="002A2BF3"/>
    <w:rsid w:val="002A63F7"/>
    <w:rsid w:val="002F03E2"/>
    <w:rsid w:val="00414022"/>
    <w:rsid w:val="0045133D"/>
    <w:rsid w:val="00466EF6"/>
    <w:rsid w:val="004944A4"/>
    <w:rsid w:val="004B4A91"/>
    <w:rsid w:val="004C4D2C"/>
    <w:rsid w:val="004F278F"/>
    <w:rsid w:val="005201F3"/>
    <w:rsid w:val="00565E52"/>
    <w:rsid w:val="005778C8"/>
    <w:rsid w:val="00582916"/>
    <w:rsid w:val="00586DB1"/>
    <w:rsid w:val="005970AC"/>
    <w:rsid w:val="005F01CC"/>
    <w:rsid w:val="00610B2E"/>
    <w:rsid w:val="00645F73"/>
    <w:rsid w:val="00660FC5"/>
    <w:rsid w:val="0068024E"/>
    <w:rsid w:val="006A02D2"/>
    <w:rsid w:val="006D4498"/>
    <w:rsid w:val="00734A72"/>
    <w:rsid w:val="00737198"/>
    <w:rsid w:val="007548EE"/>
    <w:rsid w:val="0083332F"/>
    <w:rsid w:val="00864ADC"/>
    <w:rsid w:val="008A0862"/>
    <w:rsid w:val="008E2F06"/>
    <w:rsid w:val="008E3116"/>
    <w:rsid w:val="009324ED"/>
    <w:rsid w:val="00A46A33"/>
    <w:rsid w:val="00AD2B42"/>
    <w:rsid w:val="00AD6EC3"/>
    <w:rsid w:val="00AD72ED"/>
    <w:rsid w:val="00B962BC"/>
    <w:rsid w:val="00BC1890"/>
    <w:rsid w:val="00BF49B2"/>
    <w:rsid w:val="00BF685F"/>
    <w:rsid w:val="00C552C8"/>
    <w:rsid w:val="00C75C88"/>
    <w:rsid w:val="00C93CD2"/>
    <w:rsid w:val="00D023DE"/>
    <w:rsid w:val="00D136E9"/>
    <w:rsid w:val="00D22581"/>
    <w:rsid w:val="00D504FC"/>
    <w:rsid w:val="00E52E11"/>
    <w:rsid w:val="00ED0222"/>
    <w:rsid w:val="00EE7E90"/>
    <w:rsid w:val="00F157D0"/>
    <w:rsid w:val="00F259C2"/>
    <w:rsid w:val="00F35359"/>
    <w:rsid w:val="00F4012D"/>
    <w:rsid w:val="00F458B6"/>
    <w:rsid w:val="00F6044A"/>
    <w:rsid w:val="00F741EE"/>
    <w:rsid w:val="00FB5056"/>
    <w:rsid w:val="00FD71C8"/>
    <w:rsid w:val="0A16189C"/>
    <w:rsid w:val="37F85321"/>
    <w:rsid w:val="3A4168E1"/>
    <w:rsid w:val="3B2D5C4F"/>
    <w:rsid w:val="4D0F0E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Xtzj.Com</Company>
  <Pages>1</Pages>
  <Words>37</Words>
  <Characters>217</Characters>
  <Lines>1</Lines>
  <Paragraphs>1</Paragraphs>
  <TotalTime>0</TotalTime>
  <ScaleCrop>false</ScaleCrop>
  <LinksUpToDate>false</LinksUpToDate>
  <CharactersWithSpaces>253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2013-03-21T07:50:00Z</dcterms:created>
  <dc:creator>Xtzj.User</dc:creator>
  <cp:lastModifiedBy>Wendy</cp:lastModifiedBy>
  <cp:lastPrinted>2016-11-03T02:12:00Z</cp:lastPrinted>
  <dcterms:modified xsi:type="dcterms:W3CDTF">2021-05-20T02:31:09Z</dcterms:modified>
  <dc:title>毕业论文指导纪录表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86EFD5FAD6324226B85399A57AE4F2F5</vt:lpwstr>
  </property>
</Properties>
</file>