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9FFC6" w14:textId="77777777" w:rsidR="006E3EF2" w:rsidRDefault="006E3EF2" w:rsidP="006E3EF2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14:paraId="20564AF0" w14:textId="77777777" w:rsidR="006E3EF2" w:rsidRDefault="006E3EF2" w:rsidP="006E3EF2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  <w:u w:val="single"/>
        </w:rPr>
        <w:t>刘梦洁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</w:t>
      </w:r>
      <w:r w:rsidR="00B26CA9">
        <w:rPr>
          <w:rFonts w:hint="eastAsia"/>
          <w:bCs/>
          <w:sz w:val="32"/>
          <w:szCs w:val="32"/>
          <w:u w:val="single"/>
        </w:rPr>
        <w:t>管理</w:t>
      </w:r>
      <w:r w:rsidR="00B26CA9">
        <w:rPr>
          <w:bCs/>
          <w:sz w:val="32"/>
          <w:szCs w:val="32"/>
          <w:u w:val="single"/>
        </w:rPr>
        <w:t>学</w:t>
      </w:r>
      <w:r>
        <w:rPr>
          <w:bCs/>
          <w:sz w:val="32"/>
          <w:szCs w:val="32"/>
          <w:u w:val="single"/>
        </w:rPr>
        <w:t xml:space="preserve">   </w:t>
      </w:r>
    </w:p>
    <w:tbl>
      <w:tblPr>
        <w:tblW w:w="22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4"/>
        <w:gridCol w:w="19"/>
        <w:gridCol w:w="1261"/>
        <w:gridCol w:w="92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1658"/>
        <w:gridCol w:w="877"/>
        <w:gridCol w:w="444"/>
        <w:gridCol w:w="879"/>
        <w:gridCol w:w="750"/>
        <w:gridCol w:w="11"/>
        <w:gridCol w:w="1234"/>
      </w:tblGrid>
      <w:tr w:rsidR="006E3EF2" w14:paraId="7E03CBE8" w14:textId="77777777" w:rsidTr="00B741C7">
        <w:trPr>
          <w:cantSplit/>
          <w:trHeight w:val="380"/>
          <w:jc w:val="center"/>
        </w:trPr>
        <w:tc>
          <w:tcPr>
            <w:tcW w:w="67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5A444" w14:textId="77777777" w:rsidR="006E3EF2" w:rsidRDefault="006E3EF2" w:rsidP="00B741C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80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B9EB2" w14:textId="77777777" w:rsidR="006E3EF2" w:rsidRDefault="006E3EF2" w:rsidP="00B741C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6E3EF2" w14:paraId="035C3F91" w14:textId="77777777" w:rsidTr="00B741C7">
        <w:trPr>
          <w:cantSplit/>
          <w:trHeight w:val="613"/>
          <w:jc w:val="center"/>
        </w:trPr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27ACA" w14:textId="77777777" w:rsidR="006E3EF2" w:rsidRDefault="006E3EF2" w:rsidP="00B741C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D8CCC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刘梦洁</w:t>
            </w:r>
          </w:p>
        </w:tc>
        <w:tc>
          <w:tcPr>
            <w:tcW w:w="270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F39DD" w14:textId="77777777" w:rsidR="006E3EF2" w:rsidRDefault="006E3EF2" w:rsidP="00B741C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B9F44" w14:textId="77777777" w:rsidR="006E3EF2" w:rsidRDefault="006E3EF2" w:rsidP="00B741C7">
            <w:pPr>
              <w:spacing w:line="280" w:lineRule="exact"/>
              <w:ind w:leftChars="-30" w:left="-72" w:rightChars="-35" w:right="-84"/>
              <w:jc w:val="center"/>
              <w:rPr>
                <w:szCs w:val="21"/>
              </w:rPr>
            </w:pPr>
            <w:r>
              <w:rPr>
                <w:szCs w:val="21"/>
              </w:rPr>
              <w:t>1991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9AE39" w14:textId="77777777" w:rsidR="006E3EF2" w:rsidRDefault="006E3EF2" w:rsidP="00B741C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14:paraId="3B0D953A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2A7B7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57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8E28F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861F1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8213CC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14:paraId="093E4A43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  <w:p w14:paraId="35B394F4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  <w:p w14:paraId="4566195A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  <w:p w14:paraId="78E75AD2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  <w:p w14:paraId="5E943548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  <w:p w14:paraId="76CCE2E5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  <w:p w14:paraId="2D295FEE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  <w:p w14:paraId="2752074D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  <w:p w14:paraId="10EEE6A6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  <w:p w14:paraId="38132155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  <w:p w14:paraId="50F2881A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6E3EF2" w14:paraId="67615135" w14:textId="77777777" w:rsidTr="00B741C7">
        <w:trPr>
          <w:cantSplit/>
          <w:trHeight w:val="301"/>
          <w:jc w:val="center"/>
        </w:trPr>
        <w:tc>
          <w:tcPr>
            <w:tcW w:w="13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F434B" w14:textId="77777777" w:rsidR="006E3EF2" w:rsidRDefault="006E3EF2" w:rsidP="00B741C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54EC4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270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B89B8" w14:textId="77777777" w:rsidR="006E3EF2" w:rsidRDefault="006E3EF2" w:rsidP="00B741C7">
            <w:pPr>
              <w:ind w:leftChars="-41" w:left="-98" w:rightChars="-38" w:right="-91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F53DA" w14:textId="77777777" w:rsidR="006E3EF2" w:rsidRDefault="006E3EF2" w:rsidP="00B741C7">
            <w:pPr>
              <w:spacing w:line="280" w:lineRule="exact"/>
              <w:ind w:leftChars="-30" w:left="-72" w:rightChars="-35" w:right="-84"/>
              <w:jc w:val="center"/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09D47" w14:textId="77777777" w:rsidR="006E3EF2" w:rsidRDefault="006E3EF2" w:rsidP="00B741C7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E606B" w14:textId="77777777" w:rsidR="006E3EF2" w:rsidRDefault="006E3EF2" w:rsidP="00B741C7">
            <w:pPr>
              <w:spacing w:line="280" w:lineRule="exact"/>
              <w:ind w:leftChars="-21" w:left="-50" w:rightChars="-20" w:right="-48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5C87A" w14:textId="77777777" w:rsidR="006E3EF2" w:rsidRDefault="006E3EF2" w:rsidP="00B741C7">
            <w:pPr>
              <w:spacing w:line="280" w:lineRule="exact"/>
              <w:ind w:left="-94" w:rightChars="-29" w:right="-70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8E7D5" w14:textId="77777777" w:rsidR="006E3EF2" w:rsidRDefault="006E3EF2" w:rsidP="00B741C7">
            <w:pPr>
              <w:spacing w:line="280" w:lineRule="exact"/>
              <w:ind w:left="-67" w:rightChars="-36" w:right="-8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A55A" w14:textId="77777777" w:rsidR="006E3EF2" w:rsidRDefault="006E3EF2" w:rsidP="00B741C7">
            <w:pPr>
              <w:spacing w:line="280" w:lineRule="exact"/>
              <w:ind w:leftChars="-30" w:left="-72" w:rightChars="-28" w:right="-67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578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E58C4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担任《基础会计》、《经济法基础》等理论</w:t>
            </w:r>
            <w:r>
              <w:rPr>
                <w:rFonts w:hint="eastAsia"/>
                <w:szCs w:val="21"/>
              </w:rPr>
              <w:t>课程</w:t>
            </w:r>
            <w:r>
              <w:rPr>
                <w:szCs w:val="21"/>
              </w:rPr>
              <w:t>的教学；承担《综合会计实训》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、《基础会计实训》；</w:t>
            </w:r>
            <w:r>
              <w:rPr>
                <w:rFonts w:hint="eastAsia"/>
                <w:szCs w:val="21"/>
              </w:rPr>
              <w:t>参与</w:t>
            </w:r>
            <w:r>
              <w:rPr>
                <w:szCs w:val="21"/>
              </w:rPr>
              <w:t>《经济法基础》、《基础会计》课程资源建设。</w:t>
            </w:r>
          </w:p>
          <w:p w14:paraId="7F7046B1" w14:textId="77777777" w:rsidR="006E3EF2" w:rsidRDefault="006E3EF2" w:rsidP="00B741C7">
            <w:pPr>
              <w:spacing w:line="280" w:lineRule="exact"/>
            </w:pPr>
            <w:r>
              <w:rPr>
                <w:rFonts w:hint="eastAsia"/>
                <w:szCs w:val="21"/>
              </w:rPr>
              <w:t>指导</w:t>
            </w:r>
            <w:r>
              <w:rPr>
                <w:szCs w:val="21"/>
              </w:rPr>
              <w:t>学生参与技能竞赛</w:t>
            </w:r>
            <w:r>
              <w:rPr>
                <w:rFonts w:hint="eastAsia"/>
              </w:rPr>
              <w:t>省级</w:t>
            </w:r>
            <w:r>
              <w:t>A</w:t>
            </w:r>
            <w:r>
              <w:t>类技能竞赛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，</w:t>
            </w:r>
            <w:r>
              <w:t>B</w:t>
            </w:r>
            <w:r>
              <w:t>类竞赛</w:t>
            </w:r>
            <w:r>
              <w:t>5</w:t>
            </w:r>
            <w:r>
              <w:rPr>
                <w:rFonts w:hint="eastAsia"/>
              </w:rPr>
              <w:t>次</w:t>
            </w:r>
            <w:r>
              <w:t>。</w:t>
            </w:r>
            <w:r>
              <w:rPr>
                <w:rFonts w:hint="eastAsia"/>
              </w:rPr>
              <w:t>其中</w:t>
            </w:r>
            <w:r>
              <w:t>A</w:t>
            </w:r>
            <w:r>
              <w:t>类赛作为第一指导获得一等奖、</w:t>
            </w:r>
            <w:r>
              <w:rPr>
                <w:rFonts w:hint="eastAsia"/>
              </w:rPr>
              <w:t>二等奖</w:t>
            </w:r>
            <w:r>
              <w:t>各一次，</w:t>
            </w:r>
            <w:r>
              <w:rPr>
                <w:rFonts w:hint="eastAsia"/>
              </w:rPr>
              <w:t>作为</w:t>
            </w:r>
            <w:r>
              <w:t>第二指导老师导获得</w:t>
            </w:r>
            <w:r>
              <w:rPr>
                <w:rFonts w:hint="eastAsia"/>
              </w:rPr>
              <w:t>二</w:t>
            </w:r>
            <w:r>
              <w:t>等奖一次。</w:t>
            </w:r>
          </w:p>
          <w:p w14:paraId="1154FF4C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t>多次</w:t>
            </w:r>
            <w:r>
              <w:rPr>
                <w:rFonts w:hint="eastAsia"/>
              </w:rPr>
              <w:t>参与</w:t>
            </w:r>
            <w:r>
              <w:t>湖南商务职业技术学院教师职业能力竞赛，</w:t>
            </w:r>
            <w:r>
              <w:rPr>
                <w:rFonts w:hint="eastAsia"/>
              </w:rPr>
              <w:t>获得</w:t>
            </w:r>
            <w:r>
              <w:t>三等奖一次。</w:t>
            </w:r>
          </w:p>
        </w:tc>
        <w:tc>
          <w:tcPr>
            <w:tcW w:w="207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2B7FE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9334A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6E3EF2" w14:paraId="6FF3502A" w14:textId="77777777" w:rsidTr="00B741C7">
        <w:trPr>
          <w:cantSplit/>
          <w:trHeight w:val="280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485B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653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11FE" w14:textId="77777777" w:rsidR="006E3EF2" w:rsidRDefault="006E3EF2" w:rsidP="00B741C7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1039" w14:textId="77777777" w:rsidR="006E3EF2" w:rsidRDefault="006E3EF2" w:rsidP="00B741C7">
            <w:pPr>
              <w:spacing w:line="280" w:lineRule="exact"/>
              <w:ind w:leftChars="-30" w:left="-72" w:rightChars="-35" w:right="-84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5111B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E0DB4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08483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8726D" w14:textId="77777777" w:rsidR="006E3EF2" w:rsidRDefault="006E3EF2" w:rsidP="00B741C7">
            <w:pPr>
              <w:spacing w:line="280" w:lineRule="exact"/>
              <w:ind w:left="-95" w:rightChars="-35" w:right="-84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9B76" w14:textId="77777777" w:rsidR="006E3EF2" w:rsidRDefault="006E3EF2" w:rsidP="00B741C7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ACBDE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8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BE0DC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E3043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E5A19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459B57DE" w14:textId="77777777" w:rsidTr="00B741C7">
        <w:trPr>
          <w:cantSplit/>
          <w:trHeight w:val="280"/>
          <w:jc w:val="center"/>
        </w:trPr>
        <w:tc>
          <w:tcPr>
            <w:tcW w:w="26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7485A" w14:textId="77777777" w:rsidR="006E3EF2" w:rsidRDefault="006E3EF2" w:rsidP="00B741C7">
            <w:pPr>
              <w:spacing w:line="280" w:lineRule="exact"/>
              <w:ind w:leftChars="-32" w:left="-77" w:rightChars="-33" w:right="-7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F9085" w14:textId="77777777" w:rsidR="006E3EF2" w:rsidRDefault="006E3EF2" w:rsidP="00B741C7">
            <w:pPr>
              <w:ind w:leftChars="-51" w:left="-14" w:rightChars="-51" w:right="-122" w:hangingChars="45" w:hanging="108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80067" w14:textId="77777777" w:rsidR="006E3EF2" w:rsidRDefault="006E3EF2" w:rsidP="00B741C7">
            <w:pPr>
              <w:ind w:leftChars="-34" w:left="-82" w:rightChars="-29" w:right="-70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45133" w14:textId="77777777" w:rsidR="006E3EF2" w:rsidRDefault="006E3EF2" w:rsidP="00B741C7">
            <w:pPr>
              <w:spacing w:line="280" w:lineRule="exact"/>
              <w:ind w:leftChars="-30" w:left="-72" w:rightChars="-35" w:right="-84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FBECF0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DA41A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D6F61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6D8D8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9B2EF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233D7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8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BC814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75C3E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A7A1C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78F7204A" w14:textId="77777777" w:rsidTr="00B741C7">
        <w:trPr>
          <w:cantSplit/>
          <w:trHeight w:val="430"/>
          <w:jc w:val="center"/>
        </w:trPr>
        <w:tc>
          <w:tcPr>
            <w:tcW w:w="26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B55D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A933" w14:textId="77777777" w:rsidR="006E3EF2" w:rsidRDefault="006E3EF2" w:rsidP="00B741C7">
            <w:pPr>
              <w:ind w:leftChars="-51" w:left="-14" w:rightChars="-51" w:right="-122" w:hangingChars="45" w:hanging="108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B91C" w14:textId="77777777" w:rsidR="006E3EF2" w:rsidRDefault="006E3EF2" w:rsidP="00B741C7">
            <w:pPr>
              <w:ind w:leftChars="-51" w:left="-14" w:rightChars="-51" w:right="-122" w:hangingChars="45" w:hanging="108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27C2" w14:textId="77777777" w:rsidR="006E3EF2" w:rsidRDefault="006E3EF2" w:rsidP="00B741C7">
            <w:pPr>
              <w:spacing w:line="280" w:lineRule="exact"/>
              <w:ind w:leftChars="-30" w:left="-72" w:rightChars="-35" w:right="-84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B2D58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76A14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D4453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2017</w:t>
            </w:r>
          </w:p>
          <w:p w14:paraId="52C313C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  <w:p w14:paraId="20DB4577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</w:p>
          <w:p w14:paraId="17049D3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0A059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148.7</w:t>
            </w:r>
          </w:p>
          <w:p w14:paraId="43E44DD9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144.7</w:t>
            </w:r>
          </w:p>
          <w:p w14:paraId="288B5DAB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419.3</w:t>
            </w:r>
          </w:p>
          <w:p w14:paraId="059528D0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197.1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B762C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66.7</w:t>
            </w:r>
          </w:p>
          <w:p w14:paraId="5801622E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  <w:p w14:paraId="482063A4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44.6</w:t>
            </w:r>
          </w:p>
          <w:p w14:paraId="1D9B57C2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26466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  <w:p w14:paraId="04527C5E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76.9</w:t>
            </w:r>
          </w:p>
          <w:p w14:paraId="6B79D76C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112.7</w:t>
            </w:r>
          </w:p>
          <w:p w14:paraId="3C4A29B2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578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E5507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0AC56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01AF5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4484ABA1" w14:textId="77777777" w:rsidTr="00B741C7">
        <w:trPr>
          <w:cantSplit/>
          <w:trHeight w:val="683"/>
          <w:jc w:val="center"/>
        </w:trPr>
        <w:tc>
          <w:tcPr>
            <w:tcW w:w="13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A2C8" w14:textId="77777777" w:rsidR="006E3EF2" w:rsidRDefault="006E3EF2" w:rsidP="00B741C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9BB6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免试</w:t>
            </w:r>
          </w:p>
        </w:tc>
        <w:tc>
          <w:tcPr>
            <w:tcW w:w="2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72C8" w14:textId="77777777" w:rsidR="006E3EF2" w:rsidRDefault="006E3EF2" w:rsidP="00B741C7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1814" w14:textId="77777777" w:rsidR="006E3EF2" w:rsidRDefault="006E3EF2" w:rsidP="00B741C7">
            <w:pPr>
              <w:spacing w:line="280" w:lineRule="exact"/>
              <w:ind w:leftChars="-30" w:left="-72" w:rightChars="-35" w:right="-84"/>
              <w:jc w:val="center"/>
              <w:rPr>
                <w:szCs w:val="21"/>
              </w:rPr>
            </w:pPr>
            <w:r>
              <w:rPr>
                <w:szCs w:val="21"/>
              </w:rPr>
              <w:t>免试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DA4AA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C8BB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5F89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EE0D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4183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21CC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8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577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A593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CF18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197D53B5" w14:textId="77777777" w:rsidTr="00B741C7">
        <w:trPr>
          <w:cantSplit/>
          <w:trHeight w:val="280"/>
          <w:jc w:val="center"/>
        </w:trPr>
        <w:tc>
          <w:tcPr>
            <w:tcW w:w="13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90626" w14:textId="77777777" w:rsidR="006E3EF2" w:rsidRDefault="006E3EF2" w:rsidP="00B741C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D9E4B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研究生</w:t>
            </w:r>
          </w:p>
        </w:tc>
        <w:tc>
          <w:tcPr>
            <w:tcW w:w="270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E8FD2" w14:textId="77777777" w:rsidR="006E3EF2" w:rsidRDefault="006E3EF2" w:rsidP="00B741C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02655" w14:textId="77777777" w:rsidR="006E3EF2" w:rsidRDefault="006E3EF2" w:rsidP="00B741C7">
            <w:pPr>
              <w:spacing w:line="280" w:lineRule="exact"/>
              <w:ind w:leftChars="-30" w:left="-72" w:rightChars="-35" w:right="-84"/>
              <w:jc w:val="center"/>
              <w:rPr>
                <w:szCs w:val="21"/>
              </w:rPr>
            </w:pPr>
            <w:r>
              <w:rPr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B69D0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746BA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11247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71D49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B5E26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7AF79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8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7C5D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D998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85F1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6E3EF2" w14:paraId="2443A215" w14:textId="77777777" w:rsidTr="00B741C7">
        <w:trPr>
          <w:cantSplit/>
          <w:trHeight w:val="280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029E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6C9F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81A" w14:textId="77777777" w:rsidR="006E3EF2" w:rsidRDefault="006E3EF2" w:rsidP="00B741C7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0D34" w14:textId="77777777" w:rsidR="006E3EF2" w:rsidRDefault="006E3EF2" w:rsidP="00B741C7">
            <w:pPr>
              <w:spacing w:line="280" w:lineRule="exact"/>
              <w:ind w:leftChars="-30" w:left="-72" w:rightChars="-35" w:right="-84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962FA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D78D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8280C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51685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DD510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3C49F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862" w:type="dxa"/>
            <w:gridSpan w:val="8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BA57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663" w14:textId="77777777" w:rsidR="006E3EF2" w:rsidRDefault="006E3EF2" w:rsidP="00B741C7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6E3EF2" w14:paraId="5406BAE3" w14:textId="77777777" w:rsidTr="00B741C7">
        <w:trPr>
          <w:cantSplit/>
          <w:trHeight w:val="280"/>
          <w:jc w:val="center"/>
        </w:trPr>
        <w:tc>
          <w:tcPr>
            <w:tcW w:w="13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DC95C" w14:textId="77777777" w:rsidR="006E3EF2" w:rsidRDefault="006E3EF2" w:rsidP="00B741C7">
            <w:pPr>
              <w:spacing w:line="280" w:lineRule="exact"/>
              <w:ind w:leftChars="-27" w:left="-65" w:rightChars="-25" w:right="-60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29E13" w14:textId="77777777" w:rsidR="006E3EF2" w:rsidRDefault="006E3EF2" w:rsidP="00B741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会计教学</w:t>
            </w:r>
          </w:p>
        </w:tc>
        <w:tc>
          <w:tcPr>
            <w:tcW w:w="270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6F599" w14:textId="77777777" w:rsidR="006E3EF2" w:rsidRDefault="006E3EF2" w:rsidP="00B741C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8DF59" w14:textId="77777777" w:rsidR="006E3EF2" w:rsidRDefault="006E3EF2" w:rsidP="00B741C7">
            <w:pPr>
              <w:spacing w:line="280" w:lineRule="exact"/>
              <w:ind w:leftChars="-30" w:left="-72" w:rightChars="-35" w:right="-84"/>
              <w:jc w:val="center"/>
              <w:rPr>
                <w:szCs w:val="21"/>
              </w:rPr>
            </w:pPr>
            <w:r>
              <w:rPr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4155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3837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963C2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D1C9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0CA5D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00A0E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86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4BC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9E7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6D78D494" w14:textId="77777777" w:rsidTr="00B741C7">
        <w:trPr>
          <w:cantSplit/>
          <w:trHeight w:val="542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6704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C20C" w14:textId="77777777" w:rsidR="006E3EF2" w:rsidRDefault="006E3EF2" w:rsidP="00B741C7">
            <w:pPr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05AC" w14:textId="77777777" w:rsidR="006E3EF2" w:rsidRDefault="006E3EF2" w:rsidP="00B741C7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83FB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30E9F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4CCD2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24CB5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5B358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DE68D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26FCF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86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84811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t>基础会计；物流企业会计；经济法；</w:t>
            </w:r>
            <w:r>
              <w:rPr>
                <w:rFonts w:hint="eastAsia"/>
              </w:rPr>
              <w:t>经济</w:t>
            </w:r>
            <w:r>
              <w:t>学基础；综合会计实训；基础会计实训；</w:t>
            </w:r>
            <w:r>
              <w:rPr>
                <w:rFonts w:hint="eastAsia"/>
              </w:rPr>
              <w:t>毕业设计</w:t>
            </w: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549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1AB0CBC9" w14:textId="77777777" w:rsidTr="00B741C7">
        <w:trPr>
          <w:cantSplit/>
          <w:trHeight w:val="467"/>
          <w:jc w:val="center"/>
        </w:trPr>
        <w:tc>
          <w:tcPr>
            <w:tcW w:w="53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02168" w14:textId="77777777" w:rsidR="006E3EF2" w:rsidRDefault="006E3EF2" w:rsidP="00B741C7">
            <w:pPr>
              <w:spacing w:line="280" w:lineRule="exact"/>
              <w:ind w:leftChars="-51" w:left="-31" w:rightChars="-51" w:right="-122" w:hangingChars="38" w:hanging="91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E8580" w14:textId="77777777" w:rsidR="006E3EF2" w:rsidRDefault="006E3EF2" w:rsidP="00B741C7">
            <w:pPr>
              <w:spacing w:line="280" w:lineRule="exact"/>
              <w:ind w:leftChars="-51" w:left="-31" w:rightChars="-51" w:right="-122" w:hangingChars="38" w:hanging="91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4367F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B8C6A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6A17C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E103B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15669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CF613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86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92161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23DF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71154463" w14:textId="77777777" w:rsidTr="00B741C7">
        <w:trPr>
          <w:cantSplit/>
          <w:trHeight w:val="280"/>
          <w:jc w:val="center"/>
        </w:trPr>
        <w:tc>
          <w:tcPr>
            <w:tcW w:w="53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6A355" w14:textId="77777777" w:rsidR="006E3EF2" w:rsidRDefault="006E3EF2" w:rsidP="00B741C7">
            <w:pPr>
              <w:spacing w:line="280" w:lineRule="exact"/>
              <w:ind w:leftChars="-51" w:left="-31" w:rightChars="-51" w:right="-122" w:hangingChars="38" w:hanging="91"/>
              <w:jc w:val="center"/>
              <w:rPr>
                <w:szCs w:val="21"/>
              </w:rPr>
            </w:pPr>
            <w:r>
              <w:rPr>
                <w:szCs w:val="21"/>
              </w:rPr>
              <w:t>长沙理工大学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4A807" w14:textId="77777777" w:rsidR="006E3EF2" w:rsidRDefault="006E3EF2" w:rsidP="00B741C7">
            <w:pPr>
              <w:spacing w:line="280" w:lineRule="exact"/>
              <w:ind w:leftChars="-51" w:left="-31" w:rightChars="-51" w:right="-122" w:hangingChars="38" w:hanging="91"/>
              <w:jc w:val="center"/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EFE91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DB57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36A34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E1F50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41268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31186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86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4112D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3E0D6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3F5C195B" w14:textId="77777777" w:rsidTr="00B741C7">
        <w:trPr>
          <w:cantSplit/>
          <w:trHeight w:val="280"/>
          <w:jc w:val="center"/>
        </w:trPr>
        <w:tc>
          <w:tcPr>
            <w:tcW w:w="532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7137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3082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AC9C9" w14:textId="77777777" w:rsidR="006E3EF2" w:rsidRDefault="006E3EF2" w:rsidP="00B741C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C06B4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9E355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319B4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55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E08D3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95558DA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E60A3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14:paraId="560E24F4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77AC9960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3384F7EE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0F282946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12C424A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09BF7D7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123D847E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5D10A113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14:paraId="620044C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6E34EC7D" w14:textId="77777777" w:rsidTr="00B741C7">
        <w:trPr>
          <w:cantSplit/>
          <w:trHeight w:val="280"/>
          <w:jc w:val="center"/>
        </w:trPr>
        <w:tc>
          <w:tcPr>
            <w:tcW w:w="677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58A54" w14:textId="77777777" w:rsidR="006E3EF2" w:rsidRDefault="006E3EF2" w:rsidP="00B741C7">
            <w:pPr>
              <w:spacing w:line="280" w:lineRule="exact"/>
              <w:ind w:leftChars="-51" w:left="-31" w:rightChars="-51" w:right="-122" w:hangingChars="38" w:hanging="91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8A34A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D2181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B209C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EFD34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55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48963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177581C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BE60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4956DD74" w14:textId="77777777" w:rsidTr="00B741C7">
        <w:trPr>
          <w:cantSplit/>
          <w:trHeight w:val="280"/>
          <w:jc w:val="center"/>
        </w:trPr>
        <w:tc>
          <w:tcPr>
            <w:tcW w:w="6772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75F6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756A0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3267F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49" w:type="dxa"/>
            <w:gridSpan w:val="1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89EF8" w14:textId="77777777" w:rsidR="006E3EF2" w:rsidRDefault="006E3EF2" w:rsidP="00B741C7">
            <w:pPr>
              <w:autoSpaceDE w:val="0"/>
              <w:autoSpaceDN w:val="0"/>
              <w:adjustRightInd w:val="0"/>
              <w:spacing w:line="360" w:lineRule="atLeast"/>
            </w:pPr>
            <w:r>
              <w:t>2019</w:t>
            </w:r>
            <w:r>
              <w:rPr>
                <w:rFonts w:hint="eastAsia"/>
              </w:rPr>
              <w:t>年</w:t>
            </w:r>
            <w:r>
              <w:t>12</w:t>
            </w:r>
            <w:r>
              <w:rPr>
                <w:rFonts w:hint="eastAsia"/>
              </w:rPr>
              <w:t>月</w:t>
            </w:r>
            <w:r w:rsidRPr="00122BA2">
              <w:t>于《教育科学论坛》</w:t>
            </w:r>
            <w:r>
              <w:t>作为第一作者</w:t>
            </w:r>
            <w:r>
              <w:rPr>
                <w:rFonts w:hint="eastAsia"/>
              </w:rPr>
              <w:t>发表</w:t>
            </w:r>
            <w:r>
              <w:t>了《</w:t>
            </w:r>
            <w:r w:rsidRPr="00DF782F">
              <w:t>产教融合模式下企业参与实习活动的现实困境与制度破冰</w:t>
            </w:r>
            <w:r>
              <w:t>—</w:t>
            </w:r>
            <w:r w:rsidRPr="00DF782F">
              <w:t>对《职业学校学生实习管理规定》的再思考</w:t>
            </w:r>
            <w:r>
              <w:t>》；</w:t>
            </w:r>
          </w:p>
          <w:p w14:paraId="2FE758DA" w14:textId="77777777" w:rsidR="006E3EF2" w:rsidRDefault="006E3EF2" w:rsidP="00B741C7">
            <w:pPr>
              <w:autoSpaceDE w:val="0"/>
              <w:autoSpaceDN w:val="0"/>
              <w:adjustRightInd w:val="0"/>
              <w:spacing w:line="360" w:lineRule="atLeast"/>
            </w:pPr>
            <w:r>
              <w:t>2020</w:t>
            </w:r>
            <w:r>
              <w:rPr>
                <w:rFonts w:hint="eastAsia"/>
              </w:rPr>
              <w:t>年</w:t>
            </w:r>
            <w:r>
              <w:t>1</w:t>
            </w:r>
            <w:r>
              <w:rPr>
                <w:rFonts w:hint="eastAsia"/>
              </w:rPr>
              <w:t>月</w:t>
            </w:r>
            <w:r>
              <w:t>作为副主编</w:t>
            </w:r>
            <w:r>
              <w:rPr>
                <w:rFonts w:hint="eastAsia"/>
              </w:rPr>
              <w:t>参与</w:t>
            </w:r>
            <w:r>
              <w:t>编写校级教材《财务会计》、《财务会计习题集》，</w:t>
            </w:r>
            <w:r>
              <w:rPr>
                <w:rFonts w:hint="eastAsia"/>
              </w:rPr>
              <w:t>排名</w:t>
            </w:r>
            <w:r>
              <w:t>第</w:t>
            </w:r>
            <w:r>
              <w:rPr>
                <w:rFonts w:hint="eastAsia"/>
              </w:rPr>
              <w:t>八</w:t>
            </w:r>
            <w:r>
              <w:t>。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864F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54DAC9CF" w14:textId="77777777" w:rsidTr="00B741C7">
        <w:trPr>
          <w:cantSplit/>
          <w:trHeight w:val="341"/>
          <w:jc w:val="center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970A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23B1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F499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6D5F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9C8C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061D4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D9FB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49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5578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3838E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280644B5" w14:textId="77777777" w:rsidTr="00B741C7">
        <w:trPr>
          <w:cantSplit/>
          <w:trHeight w:val="611"/>
          <w:jc w:val="center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ECBA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964E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F60A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D751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17AB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4BB69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67F24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2649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8534F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0BF44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73845661" w14:textId="77777777" w:rsidTr="00B741C7">
        <w:trPr>
          <w:cantSplit/>
          <w:trHeight w:val="280"/>
          <w:jc w:val="center"/>
        </w:trPr>
        <w:tc>
          <w:tcPr>
            <w:tcW w:w="67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6A5A7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DBF9A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C38CE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2649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C2A13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702D4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560A0237" w14:textId="77777777" w:rsidTr="00B741C7">
        <w:trPr>
          <w:cantSplit/>
          <w:trHeight w:val="785"/>
          <w:jc w:val="center"/>
        </w:trPr>
        <w:tc>
          <w:tcPr>
            <w:tcW w:w="6772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BF80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2017.9</w:t>
            </w:r>
            <w:r>
              <w:rPr>
                <w:rFonts w:hint="eastAsia"/>
                <w:szCs w:val="21"/>
              </w:rPr>
              <w:t>至今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在湖南商务职业技术学院任专任教师</w:t>
            </w:r>
          </w:p>
          <w:p w14:paraId="19A95982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10DB990F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538B9D34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自</w:t>
            </w: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至</w:t>
            </w: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（近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）参加继续教育培训，</w:t>
            </w:r>
            <w:r>
              <w:rPr>
                <w:rFonts w:hint="eastAsia"/>
                <w:szCs w:val="21"/>
              </w:rPr>
              <w:t>培训</w:t>
            </w:r>
            <w:r>
              <w:rPr>
                <w:szCs w:val="21"/>
              </w:rPr>
              <w:t>学时达到《专业技术人员继续教育规定》学时</w:t>
            </w:r>
          </w:p>
          <w:p w14:paraId="2E1ABC0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52ACB7E7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471804D1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7F7D8EFA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0EE310D9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  <w:p w14:paraId="380A0A68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14:paraId="743E0CBF" w14:textId="77777777" w:rsidR="006E3EF2" w:rsidRDefault="006E3EF2" w:rsidP="00B741C7">
            <w:pPr>
              <w:spacing w:line="280" w:lineRule="exact"/>
              <w:ind w:firstLineChars="100" w:firstLine="24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BFAD8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2E2E6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14:paraId="3CD74E66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56A" w14:textId="77777777" w:rsidR="006E3EF2" w:rsidRDefault="006E3EF2" w:rsidP="00B741C7">
            <w:pPr>
              <w:spacing w:line="280" w:lineRule="exact"/>
              <w:ind w:left="-85" w:rightChars="-33" w:right="-7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5C7E" w14:textId="77777777" w:rsidR="006E3EF2" w:rsidRDefault="006E3EF2" w:rsidP="00B741C7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FE1B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14:paraId="0A630B5B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68B8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1955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BE73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232F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A102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A8E4" w14:textId="77777777" w:rsidR="006E3EF2" w:rsidRDefault="006E3EF2" w:rsidP="00B741C7">
            <w:pPr>
              <w:spacing w:line="280" w:lineRule="exact"/>
              <w:ind w:leftChars="-33" w:left="-79" w:rightChars="-39" w:right="-94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A2A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C64F5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63720D88" w14:textId="77777777" w:rsidTr="00B741C7">
        <w:trPr>
          <w:cantSplit/>
          <w:trHeight w:val="2338"/>
          <w:jc w:val="center"/>
        </w:trPr>
        <w:tc>
          <w:tcPr>
            <w:tcW w:w="6772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D172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D79D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434F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49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D3B1" w14:textId="77777777" w:rsidR="006E3EF2" w:rsidRDefault="006E3EF2" w:rsidP="00B741C7">
            <w:pPr>
              <w:autoSpaceDE w:val="0"/>
              <w:autoSpaceDN w:val="0"/>
              <w:adjustRightInd w:val="0"/>
              <w:spacing w:line="360" w:lineRule="atLeast"/>
            </w:pPr>
            <w:r>
              <w:t>1</w:t>
            </w:r>
            <w:r>
              <w:t>、</w:t>
            </w:r>
            <w:r>
              <w:rPr>
                <w:rFonts w:hint="eastAsia"/>
              </w:rPr>
              <w:t>参与</w:t>
            </w:r>
            <w:r>
              <w:t>湖南省自然科学基金</w:t>
            </w:r>
            <w:r>
              <w:rPr>
                <w:rFonts w:hint="eastAsia"/>
              </w:rPr>
              <w:t>项目</w:t>
            </w:r>
            <w:r>
              <w:t>《</w:t>
            </w:r>
            <w:r w:rsidRPr="00DF5486">
              <w:t>基于利益相关者视角的职业院校学生实习权益保障政策研究</w:t>
            </w:r>
            <w:r>
              <w:t>》，</w:t>
            </w:r>
            <w:r>
              <w:rPr>
                <w:rFonts w:hint="eastAsia"/>
              </w:rPr>
              <w:t>项目</w:t>
            </w:r>
            <w:r>
              <w:t>编号</w:t>
            </w:r>
            <w:r>
              <w:t>2017JJ5037</w:t>
            </w:r>
            <w:r>
              <w:t>。</w:t>
            </w:r>
          </w:p>
          <w:p w14:paraId="07F9FB4C" w14:textId="77777777" w:rsidR="006E3EF2" w:rsidRDefault="006E3EF2" w:rsidP="00B741C7">
            <w:pPr>
              <w:spacing w:line="280" w:lineRule="exact"/>
            </w:pPr>
            <w:r>
              <w:t>2</w:t>
            </w:r>
            <w:r>
              <w:t>、</w:t>
            </w:r>
            <w:r w:rsidRPr="007E798C">
              <w:rPr>
                <w:rFonts w:hint="eastAsia"/>
              </w:rPr>
              <w:t>参与了湖南省教育厅科学研究项目《供给侧改革背景下中小企业去杠杆问题研究》</w:t>
            </w:r>
            <w:r>
              <w:t>。</w:t>
            </w:r>
          </w:p>
          <w:p w14:paraId="1C2A3A2D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、参与了</w:t>
            </w:r>
            <w:r w:rsidRPr="001D6B66">
              <w:rPr>
                <w:rFonts w:hint="eastAsia"/>
              </w:rPr>
              <w:t>湖南省</w:t>
            </w:r>
            <w:r w:rsidRPr="001D6B66">
              <w:t>教育科学研究工作者协会</w:t>
            </w:r>
            <w:r w:rsidRPr="001D6B66">
              <w:t>2019</w:t>
            </w:r>
            <w:r w:rsidRPr="001D6B66">
              <w:rPr>
                <w:rFonts w:hint="eastAsia"/>
              </w:rPr>
              <w:t>年度</w:t>
            </w:r>
            <w:r w:rsidRPr="001D6B66">
              <w:t>立项课题（高校教育类）</w:t>
            </w:r>
            <w:r w:rsidRPr="001D6B66">
              <w:rPr>
                <w:rFonts w:hint="eastAsia"/>
              </w:rPr>
              <w:t>《</w:t>
            </w:r>
            <w:r w:rsidRPr="001D6B66">
              <w:t>基于</w:t>
            </w:r>
            <w:r w:rsidRPr="001D6B66">
              <w:rPr>
                <w:rFonts w:hint="eastAsia"/>
              </w:rPr>
              <w:t>中小</w:t>
            </w:r>
            <w:r w:rsidRPr="001D6B66">
              <w:t>企业视角的高职会计专业核心技能体系研究</w:t>
            </w:r>
            <w:r w:rsidRPr="001D6B66">
              <w:rPr>
                <w:rFonts w:hint="eastAsia"/>
              </w:rPr>
              <w:t>》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803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  <w:tr w:rsidR="006E3EF2" w14:paraId="3C4D9DD4" w14:textId="77777777" w:rsidTr="00B741C7">
        <w:trPr>
          <w:cantSplit/>
          <w:trHeight w:val="413"/>
          <w:jc w:val="center"/>
        </w:trPr>
        <w:tc>
          <w:tcPr>
            <w:tcW w:w="677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F9CB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49CFD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14:paraId="3D677140" w14:textId="77777777" w:rsidR="006E3EF2" w:rsidRDefault="006E3EF2" w:rsidP="00B741C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649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067D6" w14:textId="77777777" w:rsidR="006E3EF2" w:rsidRPr="007A756C" w:rsidRDefault="006E3EF2" w:rsidP="00B741C7">
            <w:pPr>
              <w:spacing w:line="280" w:lineRule="exact"/>
              <w:rPr>
                <w:szCs w:val="21"/>
                <w:highlight w:val="yellow"/>
              </w:rPr>
            </w:pPr>
            <w:r w:rsidRPr="00FB4945">
              <w:rPr>
                <w:szCs w:val="21"/>
              </w:rPr>
              <w:t>2019</w:t>
            </w:r>
            <w:r w:rsidRPr="00FB4945">
              <w:rPr>
                <w:rFonts w:hint="eastAsia"/>
                <w:szCs w:val="21"/>
              </w:rPr>
              <w:t>年</w:t>
            </w:r>
            <w:r w:rsidRPr="00FB4945">
              <w:rPr>
                <w:szCs w:val="21"/>
              </w:rPr>
              <w:t>2</w:t>
            </w:r>
            <w:r w:rsidRPr="00FB4945">
              <w:rPr>
                <w:rFonts w:hint="eastAsia"/>
                <w:szCs w:val="21"/>
              </w:rPr>
              <w:t>月</w:t>
            </w:r>
            <w:r w:rsidRPr="00FB4945">
              <w:rPr>
                <w:szCs w:val="21"/>
              </w:rPr>
              <w:t>起担任</w:t>
            </w:r>
            <w:r w:rsidRPr="00FB4945">
              <w:rPr>
                <w:szCs w:val="21"/>
              </w:rPr>
              <w:t>2017</w:t>
            </w:r>
            <w:r w:rsidRPr="00FB4945">
              <w:rPr>
                <w:rFonts w:hint="eastAsia"/>
                <w:szCs w:val="21"/>
              </w:rPr>
              <w:t>级</w:t>
            </w:r>
            <w:r w:rsidRPr="00FB4945">
              <w:rPr>
                <w:szCs w:val="21"/>
              </w:rPr>
              <w:t>会计</w:t>
            </w:r>
            <w:r w:rsidRPr="00FB4945">
              <w:rPr>
                <w:szCs w:val="21"/>
              </w:rPr>
              <w:t>4</w:t>
            </w:r>
            <w:r w:rsidRPr="00FB4945">
              <w:rPr>
                <w:rFonts w:hint="eastAsia"/>
                <w:szCs w:val="21"/>
              </w:rPr>
              <w:t>班</w:t>
            </w:r>
            <w:r w:rsidRPr="00FB4945">
              <w:rPr>
                <w:szCs w:val="21"/>
              </w:rPr>
              <w:t>辅导员，</w:t>
            </w:r>
            <w:r w:rsidRPr="00FB4945">
              <w:rPr>
                <w:rFonts w:hint="eastAsia"/>
                <w:szCs w:val="21"/>
              </w:rPr>
              <w:t>在此</w:t>
            </w:r>
            <w:r w:rsidRPr="00FB4945">
              <w:rPr>
                <w:szCs w:val="21"/>
              </w:rPr>
              <w:t>期间认真配合学工处工作，</w:t>
            </w:r>
            <w:r w:rsidRPr="00FB4945">
              <w:rPr>
                <w:rFonts w:hint="eastAsia"/>
                <w:szCs w:val="21"/>
              </w:rPr>
              <w:t>关注</w:t>
            </w:r>
            <w:r w:rsidRPr="00FB4945">
              <w:rPr>
                <w:szCs w:val="21"/>
              </w:rPr>
              <w:t>学生身心健康，</w:t>
            </w:r>
            <w:r w:rsidRPr="00FB4945">
              <w:rPr>
                <w:rFonts w:hint="eastAsia"/>
                <w:szCs w:val="21"/>
              </w:rPr>
              <w:t>积极</w:t>
            </w:r>
            <w:r w:rsidRPr="00FB4945">
              <w:rPr>
                <w:szCs w:val="21"/>
              </w:rPr>
              <w:t>参与学生工作，</w:t>
            </w:r>
            <w:r w:rsidRPr="00FB4945">
              <w:rPr>
                <w:rFonts w:hint="eastAsia"/>
                <w:szCs w:val="21"/>
              </w:rPr>
              <w:t>顺利</w:t>
            </w:r>
            <w:r w:rsidRPr="00FB4945">
              <w:rPr>
                <w:szCs w:val="21"/>
              </w:rPr>
              <w:t>完成辅导员工作。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C5070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14:paraId="35B6AE68" w14:textId="77777777" w:rsidR="006E3EF2" w:rsidRDefault="006E3EF2" w:rsidP="00B741C7">
            <w:pPr>
              <w:spacing w:line="280" w:lineRule="exact"/>
              <w:rPr>
                <w:szCs w:val="21"/>
              </w:rPr>
            </w:pPr>
          </w:p>
        </w:tc>
      </w:tr>
    </w:tbl>
    <w:p w14:paraId="6217F515" w14:textId="7F9336CA" w:rsidR="0031275C" w:rsidRDefault="006E3EF2" w:rsidP="00914658">
      <w:pPr>
        <w:spacing w:line="280" w:lineRule="exact"/>
      </w:pPr>
      <w:r>
        <w:rPr>
          <w:szCs w:val="32"/>
        </w:rPr>
        <w:t>公示结果（有异议</w:t>
      </w:r>
      <w:r>
        <w:rPr>
          <w:szCs w:val="32"/>
        </w:rPr>
        <w:t>/</w:t>
      </w:r>
      <w:r>
        <w:rPr>
          <w:szCs w:val="32"/>
        </w:rPr>
        <w:t>无异议）：</w:t>
      </w:r>
      <w:r>
        <w:rPr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Cs w:val="32"/>
        </w:rPr>
        <w:t xml:space="preserve">    </w:t>
      </w:r>
      <w:r>
        <w:rPr>
          <w:szCs w:val="32"/>
        </w:rPr>
        <w:t>单位（公章）：</w:t>
      </w:r>
      <w:r w:rsidR="00914658">
        <w:rPr>
          <w:szCs w:val="32"/>
        </w:rPr>
        <w:t xml:space="preserve">               </w:t>
      </w:r>
      <w:r>
        <w:rPr>
          <w:szCs w:val="32"/>
        </w:rPr>
        <w:t xml:space="preserve">          </w:t>
      </w:r>
      <w:r>
        <w:rPr>
          <w:szCs w:val="32"/>
        </w:rPr>
        <w:t>单位审核责任人签名：</w:t>
      </w:r>
      <w:r w:rsidR="00914658">
        <w:rPr>
          <w:szCs w:val="32"/>
        </w:rPr>
        <w:t xml:space="preserve">                            </w:t>
      </w:r>
      <w:r>
        <w:rPr>
          <w:szCs w:val="32"/>
        </w:rPr>
        <w:t xml:space="preserve">      </w:t>
      </w:r>
      <w:r>
        <w:rPr>
          <w:szCs w:val="32"/>
        </w:rPr>
        <w:t>填表日期：</w:t>
      </w:r>
      <w:r>
        <w:rPr>
          <w:szCs w:val="32"/>
        </w:rPr>
        <w:t xml:space="preserve">        </w:t>
      </w:r>
      <w:r>
        <w:rPr>
          <w:szCs w:val="32"/>
        </w:rPr>
        <w:t>年</w:t>
      </w:r>
      <w:r>
        <w:rPr>
          <w:szCs w:val="32"/>
        </w:rPr>
        <w:t xml:space="preserve">    </w:t>
      </w:r>
      <w:r>
        <w:rPr>
          <w:szCs w:val="32"/>
        </w:rPr>
        <w:t>月</w:t>
      </w:r>
      <w:r>
        <w:rPr>
          <w:szCs w:val="32"/>
        </w:rPr>
        <w:t xml:space="preserve">  </w:t>
      </w:r>
      <w:r w:rsidR="00914658">
        <w:rPr>
          <w:szCs w:val="32"/>
        </w:rPr>
        <w:t xml:space="preserve">  </w:t>
      </w:r>
      <w:r w:rsidR="00914658">
        <w:rPr>
          <w:szCs w:val="32"/>
        </w:rPr>
        <w:t>日</w:t>
      </w:r>
      <w:r>
        <w:rPr>
          <w:szCs w:val="32"/>
        </w:rPr>
        <w:t xml:space="preserve"> </w:t>
      </w:r>
      <w:bookmarkStart w:id="0" w:name="_GoBack"/>
      <w:bookmarkEnd w:id="0"/>
    </w:p>
    <w:sectPr w:rsidR="0031275C" w:rsidSect="00914658">
      <w:pgSz w:w="23814" w:h="16839" w:orient="landscape" w:code="8"/>
      <w:pgMar w:top="720" w:right="720" w:bottom="720" w:left="72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altName w:val="Arial Unicode MS"/>
    <w:charset w:val="88"/>
    <w:family w:val="auto"/>
    <w:pitch w:val="variable"/>
    <w:sig w:usb0="00000000" w:usb1="38CF7CFA" w:usb2="00000016" w:usb3="00000000" w:csb0="001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DengXian Light">
    <w:altName w:val="Arial Unicode MS"/>
    <w:charset w:val="88"/>
    <w:family w:val="auto"/>
    <w:pitch w:val="variable"/>
    <w:sig w:usb0="00000000" w:usb1="38CF7CFA" w:usb2="00000016" w:usb3="00000000" w:csb0="001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EF2"/>
    <w:rsid w:val="00226DF1"/>
    <w:rsid w:val="00341909"/>
    <w:rsid w:val="006E3EF2"/>
    <w:rsid w:val="0072250C"/>
    <w:rsid w:val="008B3DEE"/>
    <w:rsid w:val="00914658"/>
    <w:rsid w:val="00A7329A"/>
    <w:rsid w:val="00B26CA9"/>
    <w:rsid w:val="00CE0779"/>
    <w:rsid w:val="00D22C72"/>
    <w:rsid w:val="00F4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B4A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EF2"/>
    <w:rPr>
      <w:rFonts w:ascii="Times New Roman" w:eastAsia="宋体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uiPriority w:val="39"/>
    <w:unhideWhenUsed/>
    <w:rsid w:val="00341909"/>
    <w:pPr>
      <w:widowControl w:val="0"/>
      <w:ind w:left="240"/>
    </w:pPr>
    <w:rPr>
      <w:rFonts w:asciiTheme="minorHAnsi" w:eastAsiaTheme="minorHAnsi" w:hAnsiTheme="minorHAnsi" w:cstheme="minorBidi"/>
      <w:b/>
      <w:kern w:val="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uchem</dc:creator>
  <cp:keywords/>
  <dc:description/>
  <cp:lastModifiedBy>何莹</cp:lastModifiedBy>
  <cp:revision>2</cp:revision>
  <dcterms:created xsi:type="dcterms:W3CDTF">2020-12-17T09:46:00Z</dcterms:created>
  <dcterms:modified xsi:type="dcterms:W3CDTF">2020-12-17T10:47:00Z</dcterms:modified>
</cp:coreProperties>
</file>